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E6" w:rsidRPr="002A1E43" w:rsidRDefault="00EC0542" w:rsidP="00EE45E6">
      <w:pPr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2A1E43">
        <w:rPr>
          <w:rFonts w:ascii="メイリオ" w:eastAsia="メイリオ" w:hAnsi="メイリオ" w:cs="メイリオ" w:hint="eastAsia"/>
          <w:sz w:val="18"/>
          <w:szCs w:val="18"/>
        </w:rPr>
        <w:t>提出前に確認</w:t>
      </w:r>
      <w:r w:rsidR="00274027" w:rsidRPr="002A1E43">
        <w:rPr>
          <w:rFonts w:ascii="メイリオ" w:eastAsia="メイリオ" w:hAnsi="メイリオ" w:cs="メイリオ" w:hint="eastAsia"/>
          <w:sz w:val="18"/>
          <w:szCs w:val="18"/>
        </w:rPr>
        <w:t>【チェックリストとしてご利用ください。】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EE45E6" w:rsidRPr="002A1E43" w:rsidTr="00530569">
        <w:trPr>
          <w:cantSplit/>
          <w:trHeight w:val="3730"/>
        </w:trPr>
        <w:tc>
          <w:tcPr>
            <w:tcW w:w="10207" w:type="dxa"/>
            <w:tcBorders>
              <w:left w:val="single" w:sz="4" w:space="0" w:color="auto"/>
              <w:right w:val="single" w:sz="4" w:space="0" w:color="auto"/>
            </w:tcBorders>
          </w:tcPr>
          <w:p w:rsidR="00274027" w:rsidRPr="002A1E43" w:rsidRDefault="00274027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jc w:val="left"/>
              <w:rPr>
                <w:rFonts w:ascii="メイリオ" w:eastAsia="メイリオ" w:hAnsi="メイリオ" w:cs="メイリオ"/>
                <w:sz w:val="4"/>
                <w:szCs w:val="21"/>
                <w:bdr w:val="single" w:sz="4" w:space="0" w:color="auto"/>
              </w:rPr>
            </w:pPr>
          </w:p>
          <w:p w:rsidR="001E1EDD" w:rsidRPr="001E1EDD" w:rsidRDefault="001E1EDD" w:rsidP="001E1EDD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期限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1E1EDD" w:rsidRPr="00656B84" w:rsidRDefault="001E1EDD" w:rsidP="001E1EDD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・定員</w:t>
            </w:r>
            <w:r w:rsidR="00C94CEB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C94CEB">
              <w:rPr>
                <w:rFonts w:ascii="メイリオ" w:eastAsia="メイリオ" w:hAnsi="メイリオ" w:cs="メイリオ"/>
                <w:sz w:val="21"/>
                <w:szCs w:val="21"/>
              </w:rPr>
              <w:t>事務手続き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の都合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上，</w:t>
            </w:r>
            <w:r w:rsidR="00D00561"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次の日程までに変更手続きを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してください</w:t>
            </w:r>
            <w:r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。</w:t>
            </w:r>
            <w:bookmarkStart w:id="0" w:name="_GoBack"/>
            <w:bookmarkEnd w:id="0"/>
          </w:p>
          <w:p w:rsidR="00235194" w:rsidRPr="00656B84" w:rsidRDefault="00235194" w:rsidP="001E1EDD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</w:t>
            </w:r>
            <w:r w:rsidR="008E2F5F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</w:t>
            </w:r>
            <w:r w:rsidRPr="00656B84">
              <w:rPr>
                <w:rFonts w:ascii="メイリオ" w:eastAsia="メイリオ" w:hAnsi="メイリオ" w:cs="メイリオ"/>
                <w:sz w:val="21"/>
                <w:szCs w:val="21"/>
              </w:rPr>
              <w:t>取下げ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…受講決定前まで</w:t>
            </w:r>
          </w:p>
          <w:p w:rsidR="001E1EDD" w:rsidRPr="00B06237" w:rsidRDefault="001E1EDD" w:rsidP="008E2F5F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300" w:firstLine="630"/>
              <w:jc w:val="lef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変更届…</w:t>
            </w:r>
            <w:r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原則研修初日の</w:t>
            </w:r>
            <w:r w:rsidR="00C94CEB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６</w:t>
            </w:r>
            <w:r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日前</w:t>
            </w:r>
            <w:r w:rsidR="00D00561"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（土日祝含む）</w:t>
            </w:r>
            <w:r w:rsidR="00AB2692"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まで</w:t>
            </w:r>
          </w:p>
          <w:p w:rsidR="00C94CEB" w:rsidRDefault="00D00561" w:rsidP="00C94CEB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</w:pP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</w:t>
            </w:r>
            <w:r w:rsidR="008E2F5F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・</w:t>
            </w: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  <w:t>研修初日５日前以降の変更</w:t>
            </w: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は，</w:t>
            </w:r>
            <w:r w:rsidR="00C94CEB">
              <w:rPr>
                <w:rFonts w:ascii="メイリオ" w:eastAsia="メイリオ" w:hAnsi="メイリオ" w:cs="メイリオ"/>
                <w:sz w:val="21"/>
                <w:szCs w:val="21"/>
              </w:rPr>
              <w:t>必ず</w:t>
            </w:r>
            <w:r w:rsidRPr="00656B84">
              <w:rPr>
                <w:rFonts w:ascii="メイリオ" w:eastAsia="メイリオ" w:hAnsi="メイリオ" w:cs="メイリオ"/>
                <w:sz w:val="21"/>
                <w:szCs w:val="21"/>
              </w:rPr>
              <w:t>研修センターに</w:t>
            </w: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  <w:t>電話</w:t>
            </w:r>
            <w:r w:rsidR="00521FD9" w:rsidRPr="00656B84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を</w:t>
            </w:r>
            <w:r w:rsidRPr="00656B84"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  <w:t>してください。</w:t>
            </w:r>
          </w:p>
          <w:p w:rsidR="005B7406" w:rsidRPr="00656B84" w:rsidRDefault="00C94CEB" w:rsidP="00C94CEB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3300" w:firstLine="693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</w:pP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（電話番号082-247-8221）</w:t>
            </w:r>
          </w:p>
          <w:p w:rsidR="00912DDD" w:rsidRPr="00656B84" w:rsidRDefault="00EC0542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FAX</w:t>
            </w:r>
            <w:r w:rsidR="00B66660"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又は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メールの</w:t>
            </w:r>
            <w:r w:rsidR="00274027"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送付</w:t>
            </w:r>
            <w:r w:rsidR="000F3E55"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先</w:t>
            </w: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B06237" w:rsidRPr="00B06237" w:rsidRDefault="001E1EDD" w:rsidP="00B0623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0F3E55" w:rsidRPr="00656B84">
              <w:rPr>
                <w:rFonts w:ascii="メイリオ" w:eastAsia="メイリオ" w:hAnsi="メイリオ" w:cs="メイリオ" w:hint="eastAsia"/>
                <w:sz w:val="21"/>
                <w:szCs w:val="21"/>
              </w:rPr>
              <w:t>広島県自治総合研修セ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ンター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FAX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：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082-247-8230</w:t>
            </w:r>
            <w:r w:rsidR="00B66660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又は</w:t>
            </w:r>
            <w:r w:rsidR="0027402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E-mail：</w:t>
            </w:r>
            <w:hyperlink r:id="rId7" w:history="1">
              <w:r w:rsidR="00D00561" w:rsidRPr="00D00561">
                <w:rPr>
                  <w:rStyle w:val="a7"/>
                  <w:rFonts w:ascii="ＭＳ Ｐゴシック" w:eastAsia="ＭＳ Ｐゴシック" w:hAnsi="ＭＳ Ｐゴシック" w:hint="eastAsia"/>
                  <w:b/>
                  <w:szCs w:val="24"/>
                </w:rPr>
                <w:t>kenshu-leaf@pref.hiroshima.lg.jp</w:t>
              </w:r>
            </w:hyperlink>
          </w:p>
          <w:p w:rsidR="00712ED9" w:rsidRPr="002A1E43" w:rsidRDefault="00712ED9" w:rsidP="00712E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ind w:leftChars="100" w:left="260" w:hangingChars="100" w:hanging="20"/>
              <w:jc w:val="left"/>
              <w:rPr>
                <w:rFonts w:ascii="メイリオ" w:eastAsia="メイリオ" w:hAnsi="メイリオ" w:cs="メイリオ"/>
                <w:sz w:val="2"/>
                <w:szCs w:val="21"/>
              </w:rPr>
            </w:pPr>
          </w:p>
          <w:p w:rsidR="00274027" w:rsidRPr="002A1E43" w:rsidRDefault="00EC0542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  <w:r w:rsidR="00274027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メール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の</w:t>
            </w:r>
            <w:r w:rsidR="0065123B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件名</w:t>
            </w:r>
            <w:r w:rsidR="00B06237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，内容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B06237" w:rsidRPr="002A1E43" w:rsidRDefault="00274027" w:rsidP="00B0623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内容，</w:t>
            </w:r>
            <w:r w:rsidR="005D79FB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研修名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回次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="00E2233A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提出</w:t>
            </w:r>
            <w:r w:rsidR="00195F29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人数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を記載</w:t>
            </w:r>
            <w:r w:rsidR="009F7DD1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してください。</w:t>
            </w:r>
            <w:r w:rsidR="00940526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例：「【変更届】/企画資料研修第</w:t>
            </w:r>
            <w:r w:rsidR="00940526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</w:t>
            </w:r>
            <w:r w:rsidR="00940526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回/１人分」</w:t>
            </w:r>
          </w:p>
          <w:p w:rsidR="00EC0542" w:rsidRPr="002A1E43" w:rsidRDefault="00EC0542" w:rsidP="00EC0542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留意点 </w:t>
            </w:r>
          </w:p>
          <w:p w:rsidR="00B06237" w:rsidRPr="00B06237" w:rsidRDefault="00AA62CC" w:rsidP="00B0623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 w:hint="eastAsia"/>
                <w:sz w:val="21"/>
              </w:rPr>
            </w:pPr>
            <w:r w:rsidRPr="00CB0AFC">
              <w:rPr>
                <w:rFonts w:ascii="メイリオ" w:eastAsia="メイリオ" w:hAnsi="メイリオ" w:cs="メイリオ" w:hint="eastAsia"/>
                <w:sz w:val="21"/>
              </w:rPr>
              <w:t>・</w:t>
            </w:r>
            <w:r w:rsidR="00D3473C" w:rsidRPr="00CB0AFC">
              <w:rPr>
                <w:rFonts w:ascii="メイリオ" w:eastAsia="メイリオ" w:hAnsi="メイリオ" w:cs="メイリオ" w:hint="eastAsia"/>
                <w:sz w:val="21"/>
              </w:rPr>
              <w:t>変更手続き</w:t>
            </w:r>
            <w:r w:rsidR="00EC0542" w:rsidRPr="00CB0AFC">
              <w:rPr>
                <w:rFonts w:ascii="メイリオ" w:eastAsia="メイリオ" w:hAnsi="メイリオ" w:cs="メイリオ" w:hint="eastAsia"/>
                <w:sz w:val="21"/>
              </w:rPr>
              <w:t>後，</w:t>
            </w:r>
            <w:r w:rsidR="00B5598C" w:rsidRPr="00CB0AFC">
              <w:rPr>
                <w:rFonts w:ascii="メイリオ" w:eastAsia="メイリオ" w:hAnsi="メイリオ" w:cs="メイリオ" w:hint="eastAsia"/>
                <w:sz w:val="21"/>
              </w:rPr>
              <w:t>改めて</w:t>
            </w:r>
            <w:r w:rsidR="00EC0542" w:rsidRPr="00CB0AFC">
              <w:rPr>
                <w:rFonts w:ascii="メイリオ" w:eastAsia="メイリオ" w:hAnsi="メイリオ" w:cs="メイリオ" w:hint="eastAsia"/>
                <w:sz w:val="21"/>
              </w:rPr>
              <w:t>研修センタ</w:t>
            </w:r>
            <w:r w:rsidR="00B5598C" w:rsidRPr="00CB0AFC">
              <w:rPr>
                <w:rFonts w:ascii="メイリオ" w:eastAsia="メイリオ" w:hAnsi="メイリオ" w:cs="メイリオ" w:hint="eastAsia"/>
                <w:sz w:val="21"/>
              </w:rPr>
              <w:t>ーからの</w:t>
            </w:r>
            <w:r w:rsidR="00EC0542" w:rsidRPr="00CB0AFC">
              <w:rPr>
                <w:rFonts w:ascii="メイリオ" w:eastAsia="メイリオ" w:hAnsi="メイリオ" w:cs="メイリオ" w:hint="eastAsia"/>
                <w:sz w:val="21"/>
              </w:rPr>
              <w:t>事務連絡</w:t>
            </w:r>
            <w:r w:rsidR="00B5598C" w:rsidRPr="00CB0AFC">
              <w:rPr>
                <w:rFonts w:ascii="メイリオ" w:eastAsia="メイリオ" w:hAnsi="メイリオ" w:cs="メイリオ" w:hint="eastAsia"/>
                <w:sz w:val="21"/>
              </w:rPr>
              <w:t>（回次変更後の名簿や通知等）</w:t>
            </w:r>
            <w:r w:rsidR="00EC0542" w:rsidRPr="00CB0AFC">
              <w:rPr>
                <w:rFonts w:ascii="メイリオ" w:eastAsia="メイリオ" w:hAnsi="メイリオ" w:cs="メイリオ" w:hint="eastAsia"/>
                <w:sz w:val="21"/>
              </w:rPr>
              <w:t>は</w:t>
            </w:r>
            <w:r w:rsidR="00B5598C" w:rsidRPr="00CB0AFC">
              <w:rPr>
                <w:rFonts w:ascii="メイリオ" w:eastAsia="メイリオ" w:hAnsi="メイリオ" w:cs="メイリオ" w:hint="eastAsia"/>
                <w:sz w:val="21"/>
              </w:rPr>
              <w:t>ありません。</w:t>
            </w:r>
          </w:p>
          <w:p w:rsidR="00D3473C" w:rsidRPr="00B06237" w:rsidRDefault="00B06237" w:rsidP="00B0623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・複数の研修の回次変更等を行う場合は，一緒にせず別ファイルにしてください。</w:t>
            </w:r>
          </w:p>
        </w:tc>
      </w:tr>
    </w:tbl>
    <w:p w:rsidR="006846BE" w:rsidRPr="008E2F5F" w:rsidRDefault="006846BE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7234BF" w:rsidRDefault="00940526">
      <w:pPr>
        <w:jc w:val="center"/>
        <w:rPr>
          <w:rFonts w:ascii="ＭＳ ゴシック" w:eastAsia="ＭＳ ゴシック" w:hAnsi="ＭＳ ゴシック" w:hint="eastAsia"/>
          <w:kern w:val="0"/>
          <w:sz w:val="40"/>
        </w:rPr>
      </w:pPr>
      <w:r w:rsidRPr="00B06237">
        <w:rPr>
          <w:rFonts w:ascii="ＭＳ ゴシック" w:eastAsia="ＭＳ ゴシック" w:hAnsi="ＭＳ ゴシック" w:hint="eastAsia"/>
          <w:spacing w:val="700"/>
          <w:kern w:val="0"/>
          <w:sz w:val="40"/>
          <w:fitText w:val="4000" w:id="-1284286464"/>
        </w:rPr>
        <w:t>変更</w:t>
      </w:r>
      <w:r w:rsidRPr="00B06237">
        <w:rPr>
          <w:rFonts w:ascii="ＭＳ ゴシック" w:eastAsia="ＭＳ ゴシック" w:hAnsi="ＭＳ ゴシック" w:hint="eastAsia"/>
          <w:kern w:val="0"/>
          <w:sz w:val="40"/>
          <w:fitText w:val="4000" w:id="-1284286464"/>
        </w:rPr>
        <w:t>届</w:t>
      </w:r>
    </w:p>
    <w:p w:rsidR="007234BF" w:rsidRPr="002A1E43" w:rsidRDefault="007234BF" w:rsidP="009F0D77">
      <w:pPr>
        <w:rPr>
          <w:rFonts w:ascii="ＭＳ 明朝" w:hAnsi="ＭＳ 明朝" w:hint="eastAsia"/>
          <w:sz w:val="22"/>
        </w:rPr>
      </w:pPr>
    </w:p>
    <w:p w:rsidR="007234BF" w:rsidRPr="002A1E43" w:rsidRDefault="00D263EC" w:rsidP="00EC1874">
      <w:pPr>
        <w:wordWrap w:val="0"/>
        <w:ind w:rightChars="100" w:right="240"/>
        <w:jc w:val="right"/>
        <w:rPr>
          <w:rFonts w:ascii="ＭＳ 明朝" w:hAnsi="ＭＳ 明朝"/>
        </w:rPr>
      </w:pPr>
      <w:r w:rsidRPr="002A1E43">
        <w:rPr>
          <w:rFonts w:ascii="ＭＳ 明朝" w:hAnsi="ＭＳ 明朝" w:hint="eastAsia"/>
        </w:rPr>
        <w:t>令和</w:t>
      </w:r>
      <w:r w:rsidR="00690391" w:rsidRPr="002A1E43">
        <w:rPr>
          <w:rFonts w:ascii="ＭＳ 明朝" w:hAnsi="ＭＳ 明朝" w:hint="eastAsia"/>
        </w:rPr>
        <w:t xml:space="preserve">　　年　　月　　日</w:t>
      </w:r>
    </w:p>
    <w:p w:rsidR="00435838" w:rsidRPr="002A1E43" w:rsidRDefault="007234BF" w:rsidP="0065123B">
      <w:pPr>
        <w:ind w:leftChars="100" w:left="240"/>
        <w:jc w:val="left"/>
        <w:rPr>
          <w:rFonts w:ascii="ＭＳ 明朝" w:hAnsi="ＭＳ 明朝"/>
        </w:rPr>
      </w:pPr>
      <w:r w:rsidRPr="002A1E43">
        <w:rPr>
          <w:rFonts w:ascii="ＭＳ 明朝" w:hAnsi="ＭＳ 明朝" w:hint="eastAsia"/>
        </w:rPr>
        <w:t>自治総合研修センター所長　様</w:t>
      </w:r>
    </w:p>
    <w:p w:rsidR="008E2F5F" w:rsidRDefault="008E2F5F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　　　　　　　　</w:t>
      </w:r>
    </w:p>
    <w:tbl>
      <w:tblPr>
        <w:tblStyle w:val="ab"/>
        <w:tblW w:w="3402" w:type="dxa"/>
        <w:tblInd w:w="6236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8E2F5F" w:rsidTr="0072408D">
        <w:tc>
          <w:tcPr>
            <w:tcW w:w="3402" w:type="dxa"/>
          </w:tcPr>
          <w:p w:rsidR="008E2F5F" w:rsidRPr="008E2F5F" w:rsidRDefault="008E2F5F" w:rsidP="008E2F5F">
            <w:pPr>
              <w:rPr>
                <w:rFonts w:ascii="ＭＳ 明朝" w:hAnsi="ＭＳ 明朝"/>
              </w:rPr>
            </w:pPr>
            <w:r w:rsidRPr="008E2F5F">
              <w:rPr>
                <w:rFonts w:ascii="ＭＳ 明朝" w:hAnsi="ＭＳ 明朝"/>
              </w:rPr>
              <w:t>（所属名）</w:t>
            </w:r>
          </w:p>
          <w:p w:rsidR="008E2F5F" w:rsidRPr="00951D3C" w:rsidRDefault="008E2F5F" w:rsidP="0072408D">
            <w:pPr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○</w:t>
            </w:r>
            <w:r w:rsidRPr="00951D3C">
              <w:rPr>
                <w:rFonts w:ascii="ＭＳ 明朝" w:hAnsi="ＭＳ 明朝" w:hint="eastAsia"/>
                <w:u w:val="single"/>
              </w:rPr>
              <w:t>○</w:t>
            </w:r>
            <w:r>
              <w:rPr>
                <w:rFonts w:ascii="ＭＳ 明朝" w:hAnsi="ＭＳ 明朝" w:hint="eastAsia"/>
                <w:u w:val="single"/>
              </w:rPr>
              <w:t>部◯</w:t>
            </w:r>
            <w:r w:rsidRPr="00951D3C">
              <w:rPr>
                <w:rFonts w:ascii="ＭＳ 明朝" w:hAnsi="ＭＳ 明朝" w:hint="eastAsia"/>
                <w:u w:val="single"/>
              </w:rPr>
              <w:t>○課長</w:t>
            </w:r>
          </w:p>
          <w:p w:rsidR="008E2F5F" w:rsidRDefault="008E2F5F" w:rsidP="0072408D">
            <w:pPr>
              <w:jc w:val="right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（所属長）</w:t>
            </w:r>
          </w:p>
          <w:p w:rsidR="008E2F5F" w:rsidRPr="00940526" w:rsidRDefault="008E2F5F" w:rsidP="0072408D">
            <w:pPr>
              <w:jc w:val="right"/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8E2F5F" w:rsidRDefault="008E2F5F" w:rsidP="00034DBE">
      <w:pPr>
        <w:spacing w:line="100" w:lineRule="exact"/>
        <w:ind w:right="482"/>
        <w:jc w:val="right"/>
        <w:rPr>
          <w:rFonts w:ascii="ＭＳ 明朝" w:hAnsi="ＭＳ 明朝"/>
          <w:u w:val="single"/>
        </w:rPr>
      </w:pPr>
    </w:p>
    <w:p w:rsidR="00B5598C" w:rsidRPr="002A1E43" w:rsidRDefault="00034DBE" w:rsidP="00034DBE">
      <w:pPr>
        <w:spacing w:line="100" w:lineRule="exact"/>
        <w:ind w:right="482"/>
        <w:jc w:val="right"/>
        <w:rPr>
          <w:rFonts w:ascii="ＭＳ 明朝" w:hAnsi="ＭＳ 明朝"/>
          <w:u w:val="single"/>
        </w:rPr>
      </w:pPr>
      <w:r w:rsidRPr="002A1E43">
        <w:rPr>
          <w:rFonts w:ascii="ＭＳ 明朝" w:hAnsi="ＭＳ 明朝" w:hint="eastAsia"/>
          <w:u w:val="single"/>
        </w:rPr>
        <w:t xml:space="preserve">　　　　　　　　</w:t>
      </w:r>
    </w:p>
    <w:p w:rsidR="00FF3AB9" w:rsidRPr="002A1E43" w:rsidRDefault="00432F9B" w:rsidP="000F3E55">
      <w:pPr>
        <w:rPr>
          <w:rFonts w:ascii="ＭＳ 明朝" w:hAnsi="ＭＳ 明朝"/>
        </w:rPr>
      </w:pPr>
      <w:r w:rsidRPr="002A1E43">
        <w:rPr>
          <w:rFonts w:ascii="ＭＳ 明朝" w:hAnsi="ＭＳ 明朝" w:hint="eastAsia"/>
        </w:rPr>
        <w:t xml:space="preserve">　</w:t>
      </w:r>
      <w:r w:rsidR="008E2F5F">
        <w:rPr>
          <w:rFonts w:ascii="ＭＳ 明朝" w:hAnsi="ＭＳ 明朝" w:hint="eastAsia"/>
        </w:rPr>
        <w:t xml:space="preserve">　</w:t>
      </w:r>
      <w:r w:rsidRPr="002A1E43">
        <w:rPr>
          <w:rFonts w:ascii="ＭＳ 明朝" w:hAnsi="ＭＳ 明朝" w:hint="eastAsia"/>
        </w:rPr>
        <w:t>次のとおり</w:t>
      </w:r>
      <w:r w:rsidR="00BC294D">
        <w:rPr>
          <w:rFonts w:ascii="ＭＳ 明朝" w:hAnsi="ＭＳ 明朝" w:hint="eastAsia"/>
        </w:rPr>
        <w:t>提出</w:t>
      </w:r>
      <w:r w:rsidR="00EF7348">
        <w:rPr>
          <w:rFonts w:ascii="ＭＳ 明朝" w:hAnsi="ＭＳ 明朝" w:hint="eastAsia"/>
        </w:rPr>
        <w:t>します。</w:t>
      </w:r>
      <w:r w:rsidR="00FF3AB9" w:rsidRPr="002A1E43">
        <w:rPr>
          <w:rFonts w:ascii="ＭＳ 明朝" w:hAnsi="ＭＳ 明朝" w:hint="eastAsia"/>
        </w:rPr>
        <w:t>（該当する内容に☑を入れてください）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2410"/>
        <w:gridCol w:w="1842"/>
        <w:gridCol w:w="1176"/>
        <w:gridCol w:w="2091"/>
      </w:tblGrid>
      <w:tr w:rsidR="0075550B" w:rsidRPr="002A1E43" w:rsidTr="00CA04DB">
        <w:trPr>
          <w:cantSplit/>
          <w:trHeight w:val="617"/>
        </w:trPr>
        <w:tc>
          <w:tcPr>
            <w:tcW w:w="1701" w:type="dxa"/>
            <w:gridSpan w:val="2"/>
            <w:vAlign w:val="center"/>
          </w:tcPr>
          <w:p w:rsidR="006846BE" w:rsidRDefault="0075550B" w:rsidP="00CA04DB">
            <w:pPr>
              <w:jc w:val="center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研修名</w:t>
            </w:r>
          </w:p>
          <w:p w:rsidR="0075550B" w:rsidRPr="002A1E43" w:rsidRDefault="0075550B" w:rsidP="00CA04DB">
            <w:pPr>
              <w:jc w:val="center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（回次）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75550B" w:rsidRPr="002A1E43" w:rsidRDefault="0075550B" w:rsidP="00CA04DB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5550B" w:rsidRPr="002A1E43" w:rsidRDefault="0075550B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 xml:space="preserve">　回）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75550B" w:rsidRPr="002A1E43" w:rsidRDefault="0075550B" w:rsidP="00CA04DB">
            <w:pPr>
              <w:rPr>
                <w:rFonts w:ascii="ＭＳ 明朝" w:hAnsi="ＭＳ 明朝"/>
              </w:rPr>
            </w:pPr>
            <w:r w:rsidRPr="0075550B">
              <w:rPr>
                <w:rFonts w:ascii="ＭＳ 明朝" w:hAnsi="ＭＳ 明朝" w:hint="eastAsia"/>
              </w:rPr>
              <w:t>受講者名</w:t>
            </w:r>
          </w:p>
        </w:tc>
        <w:tc>
          <w:tcPr>
            <w:tcW w:w="2091" w:type="dxa"/>
            <w:tcBorders>
              <w:left w:val="nil"/>
            </w:tcBorders>
            <w:vAlign w:val="center"/>
          </w:tcPr>
          <w:p w:rsidR="0075550B" w:rsidRPr="002A1E43" w:rsidRDefault="0075550B" w:rsidP="00CA04DB">
            <w:pPr>
              <w:rPr>
                <w:rFonts w:ascii="ＭＳ 明朝" w:hAnsi="ＭＳ 明朝"/>
              </w:rPr>
            </w:pPr>
          </w:p>
        </w:tc>
      </w:tr>
      <w:tr w:rsidR="00C46E05" w:rsidRPr="002A1E43" w:rsidTr="00CA04DB">
        <w:trPr>
          <w:cantSplit/>
          <w:trHeight w:val="2172"/>
        </w:trPr>
        <w:tc>
          <w:tcPr>
            <w:tcW w:w="540" w:type="dxa"/>
            <w:vMerge w:val="restart"/>
            <w:vAlign w:val="center"/>
          </w:tcPr>
          <w:p w:rsidR="00C46E05" w:rsidRPr="002A1E43" w:rsidRDefault="008308DE" w:rsidP="00CA04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変更届</w:t>
            </w:r>
          </w:p>
        </w:tc>
        <w:tc>
          <w:tcPr>
            <w:tcW w:w="1161" w:type="dxa"/>
            <w:vAlign w:val="center"/>
          </w:tcPr>
          <w:p w:rsidR="00C46E05" w:rsidRPr="002A1E43" w:rsidRDefault="008308DE" w:rsidP="00CA04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7519" w:type="dxa"/>
            <w:gridSpan w:val="4"/>
            <w:vAlign w:val="center"/>
          </w:tcPr>
          <w:p w:rsidR="00C46E05" w:rsidRPr="002A1E43" w:rsidRDefault="00C46E05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□回次変更【一般研修（階層別研修）のみ】</w:t>
            </w:r>
          </w:p>
          <w:p w:rsidR="00C46E05" w:rsidRPr="002A1E43" w:rsidRDefault="00C46E05" w:rsidP="00CA04DB">
            <w:pPr>
              <w:ind w:firstLineChars="100" w:firstLine="24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（変更前）第　　回　（　　　月　　日　～　　月　　日）</w:t>
            </w:r>
          </w:p>
          <w:p w:rsidR="00C46E05" w:rsidRDefault="00C46E05" w:rsidP="00CA04DB">
            <w:pPr>
              <w:ind w:firstLineChars="100" w:firstLine="24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（変更後）第　　回　（　　　月　　日　～　　月　　日）</w:t>
            </w:r>
          </w:p>
          <w:p w:rsidR="006846BE" w:rsidRPr="002A1E43" w:rsidRDefault="006846BE" w:rsidP="00CA04DB">
            <w:pPr>
              <w:ind w:firstLineChars="100" w:firstLine="240"/>
              <w:rPr>
                <w:rFonts w:ascii="ＭＳ 明朝" w:hAnsi="ＭＳ 明朝" w:hint="eastAsia"/>
              </w:rPr>
            </w:pPr>
          </w:p>
          <w:p w:rsidR="00C46E05" w:rsidRDefault="00C46E05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□全日程を欠席</w:t>
            </w:r>
          </w:p>
          <w:p w:rsidR="006846BE" w:rsidRPr="002A1E43" w:rsidRDefault="006846BE" w:rsidP="00CA04DB">
            <w:pPr>
              <w:rPr>
                <w:rFonts w:ascii="ＭＳ 明朝" w:hAnsi="ＭＳ 明朝" w:hint="eastAsia"/>
              </w:rPr>
            </w:pPr>
          </w:p>
          <w:p w:rsidR="00C46E05" w:rsidRPr="002A1E43" w:rsidRDefault="00C46E05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□一部欠席（当日の遅刻・早退を含む）</w:t>
            </w:r>
          </w:p>
          <w:p w:rsidR="00C46E05" w:rsidRPr="002A1E43" w:rsidRDefault="00C46E05" w:rsidP="00CA04DB">
            <w:pPr>
              <w:ind w:firstLineChars="500" w:firstLine="120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月　　日　　時　　分　～　　月　　日　　時　　分</w:t>
            </w:r>
          </w:p>
          <w:p w:rsidR="006846BE" w:rsidRDefault="006846BE" w:rsidP="00CA04DB">
            <w:pPr>
              <w:rPr>
                <w:rFonts w:ascii="ＭＳ 明朝" w:hAnsi="ＭＳ 明朝"/>
              </w:rPr>
            </w:pPr>
          </w:p>
          <w:p w:rsidR="00C46E05" w:rsidRDefault="00C46E05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□取下げ【受講決定前に限る】</w:t>
            </w:r>
          </w:p>
          <w:p w:rsidR="006846BE" w:rsidRPr="002A1E43" w:rsidRDefault="006846BE" w:rsidP="00CA04DB">
            <w:pPr>
              <w:rPr>
                <w:rFonts w:ascii="ＭＳ 明朝" w:hAnsi="ＭＳ 明朝" w:hint="eastAsia"/>
              </w:rPr>
            </w:pPr>
          </w:p>
        </w:tc>
      </w:tr>
      <w:tr w:rsidR="00C46E05" w:rsidRPr="002A1E43" w:rsidTr="00CA04DB">
        <w:trPr>
          <w:cantSplit/>
          <w:trHeight w:val="624"/>
        </w:trPr>
        <w:tc>
          <w:tcPr>
            <w:tcW w:w="540" w:type="dxa"/>
            <w:vMerge/>
            <w:vAlign w:val="center"/>
          </w:tcPr>
          <w:p w:rsidR="00C46E05" w:rsidRPr="002A1E43" w:rsidRDefault="00C46E05" w:rsidP="00CA0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C46E05" w:rsidRPr="002A1E43" w:rsidRDefault="008308DE" w:rsidP="00CA04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7519" w:type="dxa"/>
            <w:gridSpan w:val="4"/>
            <w:vAlign w:val="center"/>
          </w:tcPr>
          <w:p w:rsidR="008308DE" w:rsidRPr="002A1E43" w:rsidRDefault="008308DE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□業務都合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>□家庭事情（看護・通院・子供の行事等）</w:t>
            </w:r>
          </w:p>
          <w:p w:rsidR="00C46E05" w:rsidRPr="002A1E43" w:rsidRDefault="008308DE" w:rsidP="00CA04D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□体調不良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 xml:space="preserve">□その他（           </w:t>
            </w:r>
            <w:r>
              <w:rPr>
                <w:rFonts w:ascii="ＭＳ 明朝" w:hAnsi="ＭＳ 明朝" w:hint="eastAsia"/>
              </w:rPr>
              <w:t xml:space="preserve">                      </w:t>
            </w:r>
            <w:r w:rsidRPr="002A1E43">
              <w:rPr>
                <w:rFonts w:ascii="ＭＳ 明朝" w:hAnsi="ＭＳ 明朝" w:hint="eastAsia"/>
              </w:rPr>
              <w:t xml:space="preserve">     ）</w:t>
            </w:r>
          </w:p>
        </w:tc>
      </w:tr>
    </w:tbl>
    <w:p w:rsidR="00CA04DB" w:rsidRDefault="00CA04DB" w:rsidP="00C84120">
      <w:pPr>
        <w:ind w:firstLineChars="100" w:firstLine="200"/>
        <w:rPr>
          <w:rFonts w:ascii="ＭＳ 明朝" w:hAnsi="ＭＳ 明朝"/>
          <w:sz w:val="20"/>
        </w:rPr>
      </w:pPr>
    </w:p>
    <w:p w:rsidR="00CA04DB" w:rsidRDefault="00CA04DB" w:rsidP="00C84120">
      <w:pPr>
        <w:ind w:firstLineChars="100" w:firstLine="200"/>
        <w:rPr>
          <w:rFonts w:ascii="ＭＳ 明朝" w:hAnsi="ＭＳ 明朝"/>
          <w:sz w:val="20"/>
        </w:rPr>
      </w:pPr>
    </w:p>
    <w:p w:rsidR="007234BF" w:rsidRPr="002A1E43" w:rsidRDefault="007234BF" w:rsidP="00C84120">
      <w:pPr>
        <w:ind w:firstLineChars="100" w:firstLine="200"/>
        <w:rPr>
          <w:rFonts w:ascii="ＭＳ 明朝" w:hAnsi="ＭＳ 明朝"/>
          <w:sz w:val="18"/>
          <w:szCs w:val="18"/>
        </w:rPr>
      </w:pPr>
      <w:r w:rsidRPr="002A1E43">
        <w:rPr>
          <w:rFonts w:ascii="ＭＳ 明朝" w:hAnsi="ＭＳ 明朝" w:hint="eastAsia"/>
          <w:sz w:val="20"/>
        </w:rPr>
        <w:t>【研修センター処理欄】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2268"/>
        <w:gridCol w:w="3686"/>
      </w:tblGrid>
      <w:tr w:rsidR="00824D59" w:rsidRPr="002A1E43" w:rsidTr="00824D59">
        <w:trPr>
          <w:cantSplit/>
          <w:trHeight w:val="1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center"/>
              <w:rPr>
                <w:rFonts w:ascii="ＭＳ 明朝" w:hAnsi="ＭＳ 明朝"/>
                <w:sz w:val="18"/>
              </w:rPr>
            </w:pPr>
            <w:r w:rsidRPr="002A1E43">
              <w:rPr>
                <w:rFonts w:ascii="ＭＳ 明朝" w:hAnsi="ＭＳ 明朝" w:hint="eastAsia"/>
                <w:sz w:val="18"/>
              </w:rPr>
              <w:t>所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center"/>
              <w:rPr>
                <w:rFonts w:ascii="ＭＳ 明朝" w:hAnsi="ＭＳ 明朝"/>
                <w:sz w:val="18"/>
              </w:rPr>
            </w:pPr>
            <w:r w:rsidRPr="002A1E43">
              <w:rPr>
                <w:rFonts w:ascii="ＭＳ 明朝" w:hAnsi="ＭＳ 明朝" w:hint="eastAsia"/>
                <w:sz w:val="18"/>
              </w:rPr>
              <w:t>所</w:t>
            </w:r>
            <w:r w:rsidR="007A5A1F">
              <w:rPr>
                <w:rFonts w:ascii="ＭＳ 明朝" w:hAnsi="ＭＳ 明朝" w:hint="eastAsia"/>
                <w:sz w:val="18"/>
              </w:rPr>
              <w:t xml:space="preserve">　</w:t>
            </w:r>
            <w:r w:rsidRPr="002A1E43">
              <w:rPr>
                <w:rFonts w:ascii="ＭＳ 明朝" w:hAnsi="ＭＳ 明朝" w:hint="eastAsia"/>
                <w:sz w:val="18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59" w:rsidRPr="002A1E43" w:rsidRDefault="00824D59" w:rsidP="00372399">
            <w:pPr>
              <w:tabs>
                <w:tab w:val="left" w:pos="3261"/>
                <w:tab w:val="left" w:pos="3969"/>
                <w:tab w:val="left" w:pos="5103"/>
              </w:tabs>
              <w:jc w:val="center"/>
              <w:rPr>
                <w:rFonts w:ascii="ＭＳ 明朝" w:hAnsi="ＭＳ 明朝"/>
                <w:sz w:val="18"/>
              </w:rPr>
            </w:pPr>
            <w:r w:rsidRPr="002A1E43"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59" w:rsidRPr="002A1E43" w:rsidRDefault="00824D59" w:rsidP="00372399">
            <w:pPr>
              <w:tabs>
                <w:tab w:val="left" w:pos="3261"/>
                <w:tab w:val="left" w:pos="3969"/>
                <w:tab w:val="left" w:pos="5103"/>
              </w:tabs>
              <w:jc w:val="center"/>
              <w:rPr>
                <w:rFonts w:ascii="ＭＳ 明朝" w:hAnsi="ＭＳ 明朝"/>
                <w:sz w:val="18"/>
              </w:rPr>
            </w:pPr>
            <w:r w:rsidRPr="002A1E43">
              <w:rPr>
                <w:rFonts w:ascii="ＭＳ 明朝" w:hAnsi="ＭＳ 明朝" w:hint="eastAsia"/>
                <w:sz w:val="18"/>
              </w:rPr>
              <w:t>システム入力項目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D59" w:rsidRPr="002A1E43" w:rsidRDefault="00824D59" w:rsidP="000F3E55">
            <w:pPr>
              <w:tabs>
                <w:tab w:val="left" w:pos="3261"/>
                <w:tab w:val="left" w:pos="3969"/>
                <w:tab w:val="left" w:pos="5103"/>
              </w:tabs>
              <w:jc w:val="center"/>
              <w:rPr>
                <w:rFonts w:ascii="ＭＳ 明朝" w:hAnsi="ＭＳ 明朝"/>
                <w:sz w:val="18"/>
              </w:rPr>
            </w:pPr>
            <w:r w:rsidRPr="002A1E43">
              <w:rPr>
                <w:rFonts w:ascii="ＭＳ 明朝" w:hAnsi="ＭＳ 明朝" w:hint="eastAsia"/>
                <w:sz w:val="18"/>
              </w:rPr>
              <w:t>備</w:t>
            </w:r>
            <w:r w:rsidR="007A5A1F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A1E43"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824D59" w:rsidRPr="002A1E43" w:rsidTr="00824D59">
        <w:trPr>
          <w:cantSplit/>
          <w:trHeight w:val="838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D59" w:rsidRPr="002A1E43" w:rsidRDefault="00824D59" w:rsidP="00A227A1">
            <w:pPr>
              <w:tabs>
                <w:tab w:val="left" w:pos="3261"/>
                <w:tab w:val="left" w:pos="3969"/>
                <w:tab w:val="left" w:pos="5103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D59" w:rsidRPr="002A1E43" w:rsidRDefault="00824D59" w:rsidP="00A227A1">
            <w:pPr>
              <w:tabs>
                <w:tab w:val="left" w:pos="3261"/>
                <w:tab w:val="left" w:pos="3969"/>
                <w:tab w:val="left" w:pos="5103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left"/>
              <w:rPr>
                <w:rFonts w:ascii="ＭＳ 明朝" w:hAnsi="ＭＳ 明朝"/>
                <w:sz w:val="20"/>
              </w:rPr>
            </w:pPr>
            <w:r w:rsidRPr="002A1E43">
              <w:rPr>
                <w:rFonts w:ascii="ＭＳ 明朝" w:hAnsi="ＭＳ 明朝" w:hint="eastAsia"/>
                <w:sz w:val="20"/>
              </w:rPr>
              <w:t>□備考欄の記載</w:t>
            </w:r>
          </w:p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left"/>
              <w:rPr>
                <w:rFonts w:ascii="ＭＳ 明朝" w:hAnsi="ＭＳ 明朝"/>
                <w:sz w:val="20"/>
              </w:rPr>
            </w:pPr>
            <w:r w:rsidRPr="002A1E43">
              <w:rPr>
                <w:rFonts w:ascii="ＭＳ 明朝" w:hAnsi="ＭＳ 明朝" w:hint="eastAsia"/>
                <w:sz w:val="20"/>
              </w:rPr>
              <w:t>□申込状況の変更</w:t>
            </w:r>
          </w:p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left"/>
              <w:rPr>
                <w:rFonts w:ascii="ＭＳ 明朝" w:hAnsi="ＭＳ 明朝"/>
                <w:sz w:val="20"/>
              </w:rPr>
            </w:pPr>
            <w:r w:rsidRPr="002A1E43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24D59" w:rsidRPr="002A1E43" w:rsidRDefault="00824D59" w:rsidP="00BD6FCA">
            <w:pPr>
              <w:tabs>
                <w:tab w:val="left" w:pos="3261"/>
                <w:tab w:val="left" w:pos="3969"/>
                <w:tab w:val="left" w:pos="5103"/>
              </w:tabs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7234BF" w:rsidRPr="002A1E43" w:rsidRDefault="007234BF" w:rsidP="00AA62CC">
      <w:pPr>
        <w:tabs>
          <w:tab w:val="left" w:pos="3261"/>
          <w:tab w:val="left" w:pos="3969"/>
          <w:tab w:val="left" w:pos="5103"/>
        </w:tabs>
        <w:spacing w:line="20" w:lineRule="exact"/>
        <w:rPr>
          <w:rFonts w:ascii="ＭＳ 明朝" w:hAnsi="ＭＳ 明朝"/>
          <w:sz w:val="20"/>
        </w:rPr>
      </w:pPr>
    </w:p>
    <w:sectPr w:rsidR="007234BF" w:rsidRPr="002A1E43" w:rsidSect="001E1EDD">
      <w:pgSz w:w="11906" w:h="16838" w:code="9"/>
      <w:pgMar w:top="284" w:right="1134" w:bottom="284" w:left="1134" w:header="510" w:footer="284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87" w:rsidRDefault="006D6187" w:rsidP="00690391">
      <w:r>
        <w:separator/>
      </w:r>
    </w:p>
  </w:endnote>
  <w:endnote w:type="continuationSeparator" w:id="0">
    <w:p w:rsidR="006D6187" w:rsidRDefault="006D6187" w:rsidP="0069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87" w:rsidRDefault="006D6187" w:rsidP="00690391">
      <w:r>
        <w:separator/>
      </w:r>
    </w:p>
  </w:footnote>
  <w:footnote w:type="continuationSeparator" w:id="0">
    <w:p w:rsidR="006D6187" w:rsidRDefault="006D6187" w:rsidP="0069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152"/>
    <w:multiLevelType w:val="hybridMultilevel"/>
    <w:tmpl w:val="8118F012"/>
    <w:lvl w:ilvl="0" w:tplc="BD1AFE6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CC4041E"/>
    <w:multiLevelType w:val="hybridMultilevel"/>
    <w:tmpl w:val="A650B8DC"/>
    <w:lvl w:ilvl="0" w:tplc="48C86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D7F63"/>
    <w:multiLevelType w:val="hybridMultilevel"/>
    <w:tmpl w:val="D4FAF258"/>
    <w:lvl w:ilvl="0" w:tplc="3AB83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0531E"/>
    <w:multiLevelType w:val="hybridMultilevel"/>
    <w:tmpl w:val="CCAA52F0"/>
    <w:lvl w:ilvl="0" w:tplc="AAEA6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66361"/>
    <w:multiLevelType w:val="hybridMultilevel"/>
    <w:tmpl w:val="78722912"/>
    <w:lvl w:ilvl="0" w:tplc="5798E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84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D4"/>
    <w:rsid w:val="0000028E"/>
    <w:rsid w:val="000034A4"/>
    <w:rsid w:val="00012719"/>
    <w:rsid w:val="00023FAD"/>
    <w:rsid w:val="00034DBE"/>
    <w:rsid w:val="00076DFC"/>
    <w:rsid w:val="000968D1"/>
    <w:rsid w:val="000973BE"/>
    <w:rsid w:val="000A7B70"/>
    <w:rsid w:val="000E3023"/>
    <w:rsid w:val="000E3B80"/>
    <w:rsid w:val="000F3E55"/>
    <w:rsid w:val="001041EF"/>
    <w:rsid w:val="00106871"/>
    <w:rsid w:val="00111966"/>
    <w:rsid w:val="0012409C"/>
    <w:rsid w:val="00130FA5"/>
    <w:rsid w:val="0016166C"/>
    <w:rsid w:val="0018300A"/>
    <w:rsid w:val="00195F29"/>
    <w:rsid w:val="001A7542"/>
    <w:rsid w:val="001C3425"/>
    <w:rsid w:val="001D060E"/>
    <w:rsid w:val="001D63A1"/>
    <w:rsid w:val="001E06A9"/>
    <w:rsid w:val="001E1EDD"/>
    <w:rsid w:val="0020585C"/>
    <w:rsid w:val="00215947"/>
    <w:rsid w:val="00223320"/>
    <w:rsid w:val="00235194"/>
    <w:rsid w:val="00241949"/>
    <w:rsid w:val="002432F5"/>
    <w:rsid w:val="002465DD"/>
    <w:rsid w:val="0024730C"/>
    <w:rsid w:val="00262D0E"/>
    <w:rsid w:val="00274027"/>
    <w:rsid w:val="00280BBD"/>
    <w:rsid w:val="00292761"/>
    <w:rsid w:val="00294C97"/>
    <w:rsid w:val="00294DE3"/>
    <w:rsid w:val="00296FCC"/>
    <w:rsid w:val="002A1E43"/>
    <w:rsid w:val="002A3606"/>
    <w:rsid w:val="002A4418"/>
    <w:rsid w:val="002A76AF"/>
    <w:rsid w:val="002A7C10"/>
    <w:rsid w:val="002D2D12"/>
    <w:rsid w:val="002D780F"/>
    <w:rsid w:val="0032098E"/>
    <w:rsid w:val="00340A2B"/>
    <w:rsid w:val="00372399"/>
    <w:rsid w:val="003726A0"/>
    <w:rsid w:val="00372F61"/>
    <w:rsid w:val="0037401B"/>
    <w:rsid w:val="0037596F"/>
    <w:rsid w:val="00380A50"/>
    <w:rsid w:val="003837B9"/>
    <w:rsid w:val="003A0675"/>
    <w:rsid w:val="003B0CD9"/>
    <w:rsid w:val="003D1BC4"/>
    <w:rsid w:val="003E3E10"/>
    <w:rsid w:val="003F07B6"/>
    <w:rsid w:val="003F6C82"/>
    <w:rsid w:val="00401462"/>
    <w:rsid w:val="00405106"/>
    <w:rsid w:val="00405D2D"/>
    <w:rsid w:val="00406E11"/>
    <w:rsid w:val="00417265"/>
    <w:rsid w:val="0042160F"/>
    <w:rsid w:val="004272A6"/>
    <w:rsid w:val="00432F9B"/>
    <w:rsid w:val="00435838"/>
    <w:rsid w:val="004503FC"/>
    <w:rsid w:val="004527DD"/>
    <w:rsid w:val="00462905"/>
    <w:rsid w:val="0048439B"/>
    <w:rsid w:val="00484BCB"/>
    <w:rsid w:val="00485414"/>
    <w:rsid w:val="004879E6"/>
    <w:rsid w:val="004A0F17"/>
    <w:rsid w:val="004A3D02"/>
    <w:rsid w:val="004A4718"/>
    <w:rsid w:val="004B48E3"/>
    <w:rsid w:val="004C294C"/>
    <w:rsid w:val="004E78C8"/>
    <w:rsid w:val="004F4288"/>
    <w:rsid w:val="004F6F80"/>
    <w:rsid w:val="005051A2"/>
    <w:rsid w:val="00521FD9"/>
    <w:rsid w:val="00530569"/>
    <w:rsid w:val="005339A6"/>
    <w:rsid w:val="005458A7"/>
    <w:rsid w:val="00550782"/>
    <w:rsid w:val="0055176C"/>
    <w:rsid w:val="0055344A"/>
    <w:rsid w:val="00564455"/>
    <w:rsid w:val="0057717F"/>
    <w:rsid w:val="00580D60"/>
    <w:rsid w:val="005846CB"/>
    <w:rsid w:val="0058590D"/>
    <w:rsid w:val="005A7386"/>
    <w:rsid w:val="005B3875"/>
    <w:rsid w:val="005B51BF"/>
    <w:rsid w:val="005B7406"/>
    <w:rsid w:val="005C1E88"/>
    <w:rsid w:val="005C7FDE"/>
    <w:rsid w:val="005D5CEE"/>
    <w:rsid w:val="005D79FB"/>
    <w:rsid w:val="005E41B4"/>
    <w:rsid w:val="005E4DCC"/>
    <w:rsid w:val="005E5D77"/>
    <w:rsid w:val="005F193B"/>
    <w:rsid w:val="005F6AB7"/>
    <w:rsid w:val="00632444"/>
    <w:rsid w:val="006478C4"/>
    <w:rsid w:val="00650BC2"/>
    <w:rsid w:val="0065123B"/>
    <w:rsid w:val="00656B84"/>
    <w:rsid w:val="00661CD8"/>
    <w:rsid w:val="006723C6"/>
    <w:rsid w:val="006846BE"/>
    <w:rsid w:val="00690391"/>
    <w:rsid w:val="006A56D0"/>
    <w:rsid w:val="006A5AC7"/>
    <w:rsid w:val="006A637A"/>
    <w:rsid w:val="006C25F7"/>
    <w:rsid w:val="006D077E"/>
    <w:rsid w:val="006D6187"/>
    <w:rsid w:val="006E47CC"/>
    <w:rsid w:val="006E6714"/>
    <w:rsid w:val="006F1378"/>
    <w:rsid w:val="006F3D8C"/>
    <w:rsid w:val="00712ED9"/>
    <w:rsid w:val="007234BF"/>
    <w:rsid w:val="00730A1C"/>
    <w:rsid w:val="007409E5"/>
    <w:rsid w:val="00743641"/>
    <w:rsid w:val="00751EDE"/>
    <w:rsid w:val="0075550B"/>
    <w:rsid w:val="00756410"/>
    <w:rsid w:val="00767B90"/>
    <w:rsid w:val="007A3D31"/>
    <w:rsid w:val="007A4195"/>
    <w:rsid w:val="007A5A1F"/>
    <w:rsid w:val="007B33B4"/>
    <w:rsid w:val="007B4DBB"/>
    <w:rsid w:val="007B7290"/>
    <w:rsid w:val="007F4E74"/>
    <w:rsid w:val="007F7DE9"/>
    <w:rsid w:val="00802AAD"/>
    <w:rsid w:val="00803EAE"/>
    <w:rsid w:val="00804BCE"/>
    <w:rsid w:val="00812057"/>
    <w:rsid w:val="00812EEE"/>
    <w:rsid w:val="008144EE"/>
    <w:rsid w:val="00824D59"/>
    <w:rsid w:val="008308DE"/>
    <w:rsid w:val="008375C3"/>
    <w:rsid w:val="00855648"/>
    <w:rsid w:val="0085777A"/>
    <w:rsid w:val="00864357"/>
    <w:rsid w:val="00885AC2"/>
    <w:rsid w:val="0088620F"/>
    <w:rsid w:val="008C7019"/>
    <w:rsid w:val="008E08D4"/>
    <w:rsid w:val="008E2F5F"/>
    <w:rsid w:val="009075BB"/>
    <w:rsid w:val="00912DDD"/>
    <w:rsid w:val="00923207"/>
    <w:rsid w:val="00924660"/>
    <w:rsid w:val="009322ED"/>
    <w:rsid w:val="009351E3"/>
    <w:rsid w:val="00940526"/>
    <w:rsid w:val="00944E7E"/>
    <w:rsid w:val="009467AC"/>
    <w:rsid w:val="00951D3C"/>
    <w:rsid w:val="009612F5"/>
    <w:rsid w:val="009700F4"/>
    <w:rsid w:val="009857F4"/>
    <w:rsid w:val="009921FE"/>
    <w:rsid w:val="00993166"/>
    <w:rsid w:val="00994834"/>
    <w:rsid w:val="009D4042"/>
    <w:rsid w:val="009D6DD9"/>
    <w:rsid w:val="009F0D77"/>
    <w:rsid w:val="009F0FD1"/>
    <w:rsid w:val="009F410B"/>
    <w:rsid w:val="009F7DD1"/>
    <w:rsid w:val="00A054E6"/>
    <w:rsid w:val="00A107AD"/>
    <w:rsid w:val="00A1184E"/>
    <w:rsid w:val="00A227A1"/>
    <w:rsid w:val="00A27844"/>
    <w:rsid w:val="00A34342"/>
    <w:rsid w:val="00A371BE"/>
    <w:rsid w:val="00A64EA6"/>
    <w:rsid w:val="00A833D0"/>
    <w:rsid w:val="00A8455B"/>
    <w:rsid w:val="00A87A31"/>
    <w:rsid w:val="00A9091C"/>
    <w:rsid w:val="00AA186A"/>
    <w:rsid w:val="00AA62CC"/>
    <w:rsid w:val="00AA66E6"/>
    <w:rsid w:val="00AB2692"/>
    <w:rsid w:val="00AC3001"/>
    <w:rsid w:val="00AC6D58"/>
    <w:rsid w:val="00AD163B"/>
    <w:rsid w:val="00AD1CD3"/>
    <w:rsid w:val="00AD64B3"/>
    <w:rsid w:val="00AE4E38"/>
    <w:rsid w:val="00B0482B"/>
    <w:rsid w:val="00B06237"/>
    <w:rsid w:val="00B141D9"/>
    <w:rsid w:val="00B24A69"/>
    <w:rsid w:val="00B5598C"/>
    <w:rsid w:val="00B56B08"/>
    <w:rsid w:val="00B66660"/>
    <w:rsid w:val="00B666EB"/>
    <w:rsid w:val="00B927B1"/>
    <w:rsid w:val="00BB4324"/>
    <w:rsid w:val="00BC294D"/>
    <w:rsid w:val="00BD6FCA"/>
    <w:rsid w:val="00BE017B"/>
    <w:rsid w:val="00BE1516"/>
    <w:rsid w:val="00BE51D5"/>
    <w:rsid w:val="00BF76F1"/>
    <w:rsid w:val="00C06336"/>
    <w:rsid w:val="00C06C10"/>
    <w:rsid w:val="00C12147"/>
    <w:rsid w:val="00C15C8A"/>
    <w:rsid w:val="00C208EE"/>
    <w:rsid w:val="00C24F34"/>
    <w:rsid w:val="00C3272D"/>
    <w:rsid w:val="00C43AA0"/>
    <w:rsid w:val="00C46E05"/>
    <w:rsid w:val="00C511E6"/>
    <w:rsid w:val="00C66884"/>
    <w:rsid w:val="00C82015"/>
    <w:rsid w:val="00C84120"/>
    <w:rsid w:val="00C847FE"/>
    <w:rsid w:val="00C90144"/>
    <w:rsid w:val="00C90ACA"/>
    <w:rsid w:val="00C94CEB"/>
    <w:rsid w:val="00CA04DB"/>
    <w:rsid w:val="00CA42E6"/>
    <w:rsid w:val="00CB0AFC"/>
    <w:rsid w:val="00CB1014"/>
    <w:rsid w:val="00CE1610"/>
    <w:rsid w:val="00CE60B6"/>
    <w:rsid w:val="00CF015A"/>
    <w:rsid w:val="00D00561"/>
    <w:rsid w:val="00D01FAC"/>
    <w:rsid w:val="00D037B5"/>
    <w:rsid w:val="00D263EC"/>
    <w:rsid w:val="00D3473C"/>
    <w:rsid w:val="00D40AED"/>
    <w:rsid w:val="00D41959"/>
    <w:rsid w:val="00D43E80"/>
    <w:rsid w:val="00D4460D"/>
    <w:rsid w:val="00D57323"/>
    <w:rsid w:val="00D67C85"/>
    <w:rsid w:val="00D8142F"/>
    <w:rsid w:val="00D82CA8"/>
    <w:rsid w:val="00DB42B7"/>
    <w:rsid w:val="00DC0284"/>
    <w:rsid w:val="00DE0F83"/>
    <w:rsid w:val="00DE2E4E"/>
    <w:rsid w:val="00DE71D1"/>
    <w:rsid w:val="00DF32D0"/>
    <w:rsid w:val="00E04A9A"/>
    <w:rsid w:val="00E0684C"/>
    <w:rsid w:val="00E155E4"/>
    <w:rsid w:val="00E2233A"/>
    <w:rsid w:val="00E56677"/>
    <w:rsid w:val="00E80A19"/>
    <w:rsid w:val="00EA5B6C"/>
    <w:rsid w:val="00EC0542"/>
    <w:rsid w:val="00EC0DAB"/>
    <w:rsid w:val="00EC1874"/>
    <w:rsid w:val="00EC1CD3"/>
    <w:rsid w:val="00EC3012"/>
    <w:rsid w:val="00ED5A7E"/>
    <w:rsid w:val="00EE45E6"/>
    <w:rsid w:val="00EF2D27"/>
    <w:rsid w:val="00EF5D9A"/>
    <w:rsid w:val="00EF7348"/>
    <w:rsid w:val="00F0237A"/>
    <w:rsid w:val="00F05653"/>
    <w:rsid w:val="00F16736"/>
    <w:rsid w:val="00F270D5"/>
    <w:rsid w:val="00F53086"/>
    <w:rsid w:val="00F744B1"/>
    <w:rsid w:val="00F772A7"/>
    <w:rsid w:val="00F83CB0"/>
    <w:rsid w:val="00F87136"/>
    <w:rsid w:val="00F96552"/>
    <w:rsid w:val="00FA194B"/>
    <w:rsid w:val="00FA2F26"/>
    <w:rsid w:val="00FA54D8"/>
    <w:rsid w:val="00FB0EF9"/>
    <w:rsid w:val="00FB3796"/>
    <w:rsid w:val="00FB7FE4"/>
    <w:rsid w:val="00FC2E9D"/>
    <w:rsid w:val="00FD107B"/>
    <w:rsid w:val="00FD474F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EFF69F-F0E9-4406-A468-B72B8280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D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0391"/>
    <w:rPr>
      <w:kern w:val="2"/>
      <w:sz w:val="24"/>
    </w:rPr>
  </w:style>
  <w:style w:type="paragraph" w:styleId="a5">
    <w:name w:val="footer"/>
    <w:basedOn w:val="a"/>
    <w:link w:val="a6"/>
    <w:rsid w:val="00690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0391"/>
    <w:rPr>
      <w:kern w:val="2"/>
      <w:sz w:val="24"/>
    </w:rPr>
  </w:style>
  <w:style w:type="character" w:styleId="a7">
    <w:name w:val="Hyperlink"/>
    <w:rsid w:val="00912DDD"/>
    <w:rPr>
      <w:color w:val="0000FF"/>
      <w:u w:val="single"/>
    </w:rPr>
  </w:style>
  <w:style w:type="paragraph" w:styleId="a8">
    <w:name w:val="Balloon Text"/>
    <w:basedOn w:val="a"/>
    <w:link w:val="a9"/>
    <w:rsid w:val="00F965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965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227A1"/>
    <w:rPr>
      <w:color w:val="800080"/>
      <w:u w:val="single"/>
    </w:rPr>
  </w:style>
  <w:style w:type="table" w:styleId="ab">
    <w:name w:val="Table Grid"/>
    <w:basedOn w:val="a1"/>
    <w:rsid w:val="0094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2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73551\Desktop\kenshu-leaf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　　　　欠講届</vt:lpstr>
      <vt:lpstr>辞退届　　　　欠講届</vt:lpstr>
    </vt:vector>
  </TitlesOfParts>
  <Company>広島県</Company>
  <LinksUpToDate>false</LinksUpToDate>
  <CharactersWithSpaces>973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http://www.kenshu-hiroshima.jp/faq1.html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mailto:Akenshu@pref.hiroshima.lg.jp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　　　　欠講届</dc:title>
  <dc:creator>岡田</dc:creator>
  <cp:lastModifiedBy>前田 智子</cp:lastModifiedBy>
  <cp:revision>4</cp:revision>
  <cp:lastPrinted>2023-02-16T00:17:00Z</cp:lastPrinted>
  <dcterms:created xsi:type="dcterms:W3CDTF">2023-03-14T04:38:00Z</dcterms:created>
  <dcterms:modified xsi:type="dcterms:W3CDTF">2023-03-14T04:44:00Z</dcterms:modified>
</cp:coreProperties>
</file>